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69DC3C" w14:textId="61787371" w:rsidR="00420449" w:rsidRDefault="009F67C9" w:rsidP="008D5290">
      <w:pPr>
        <w:spacing w:after="0"/>
      </w:pPr>
      <w:r>
        <w:rPr>
          <w:b/>
          <w:bCs/>
          <w:noProof/>
        </w:rPr>
        <w:drawing>
          <wp:anchor distT="0" distB="0" distL="114300" distR="114300" simplePos="0" relativeHeight="251658240" behindDoc="0" locked="0" layoutInCell="1" allowOverlap="1" wp14:anchorId="64F1A145" wp14:editId="04183CDA">
            <wp:simplePos x="0" y="0"/>
            <wp:positionH relativeFrom="column">
              <wp:posOffset>0</wp:posOffset>
            </wp:positionH>
            <wp:positionV relativeFrom="paragraph">
              <wp:posOffset>0</wp:posOffset>
            </wp:positionV>
            <wp:extent cx="1021550" cy="720588"/>
            <wp:effectExtent l="0" t="0" r="0" b="3810"/>
            <wp:wrapSquare wrapText="bothSides"/>
            <wp:docPr id="13793928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392802" name="Picture 1379392802"/>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21550" cy="720588"/>
                    </a:xfrm>
                    <a:prstGeom prst="rect">
                      <a:avLst/>
                    </a:prstGeom>
                  </pic:spPr>
                </pic:pic>
              </a:graphicData>
            </a:graphic>
          </wp:anchor>
        </w:drawing>
      </w:r>
      <w:r w:rsidR="008D5290">
        <w:rPr>
          <w:b/>
          <w:bCs/>
        </w:rPr>
        <w:t>Notes from Meeting 16</w:t>
      </w:r>
      <w:r w:rsidR="008D5290" w:rsidRPr="008D5290">
        <w:rPr>
          <w:b/>
          <w:bCs/>
          <w:vertAlign w:val="superscript"/>
        </w:rPr>
        <w:t>th</w:t>
      </w:r>
      <w:r w:rsidR="008D5290">
        <w:rPr>
          <w:b/>
          <w:bCs/>
        </w:rPr>
        <w:t xml:space="preserve"> July 2024</w:t>
      </w:r>
    </w:p>
    <w:p w14:paraId="50C1E12C" w14:textId="3FEB1EDE" w:rsidR="008D5290" w:rsidRDefault="009F67C9" w:rsidP="008D5290">
      <w:pPr>
        <w:spacing w:after="0"/>
      </w:pPr>
      <w:proofErr w:type="gramStart"/>
      <w:r>
        <w:t>A number of</w:t>
      </w:r>
      <w:proofErr w:type="gramEnd"/>
      <w:r>
        <w:t xml:space="preserve"> apologies were received, but on the night o</w:t>
      </w:r>
      <w:r w:rsidR="008D5290">
        <w:t>nly Carolyn and Kathryn attended, so the meeting was abandoned.</w:t>
      </w:r>
      <w:r>
        <w:br/>
      </w:r>
      <w:r>
        <w:br/>
        <w:t>These notes provide an update on the current projects.</w:t>
      </w:r>
    </w:p>
    <w:p w14:paraId="1EC1FE9E" w14:textId="77777777" w:rsidR="008D5290" w:rsidRDefault="008D5290" w:rsidP="008D5290">
      <w:pPr>
        <w:spacing w:after="0"/>
      </w:pPr>
    </w:p>
    <w:p w14:paraId="40C8F689" w14:textId="4EC513FF" w:rsidR="008D5290" w:rsidRDefault="008D5290" w:rsidP="008D5290">
      <w:pPr>
        <w:spacing w:after="0"/>
      </w:pPr>
      <w:r>
        <w:rPr>
          <w:b/>
          <w:bCs/>
        </w:rPr>
        <w:t>Project Updates</w:t>
      </w:r>
    </w:p>
    <w:p w14:paraId="14E31F9A" w14:textId="6B77CA7B" w:rsidR="008D5290" w:rsidRDefault="008D5290" w:rsidP="008D5290">
      <w:pPr>
        <w:spacing w:after="0"/>
      </w:pPr>
      <w:r>
        <w:rPr>
          <w:i/>
          <w:iCs/>
        </w:rPr>
        <w:t xml:space="preserve">Bus Service: </w:t>
      </w:r>
      <w:r>
        <w:t>Fl</w:t>
      </w:r>
      <w:r w:rsidR="009F67C9">
        <w:t>y</w:t>
      </w:r>
      <w:r>
        <w:t xml:space="preserve">ers have been printed and will be distributed to key locations, plus posters put on noticeboards, as a push to promote use of the bus over the Summer. Recent communication with Chris Curtis suggests what there may be a change to the timetable (earliest implementation date </w:t>
      </w:r>
      <w:r w:rsidR="009F67C9">
        <w:t xml:space="preserve">would be </w:t>
      </w:r>
      <w:r>
        <w:t>October), but this is not clear at present</w:t>
      </w:r>
      <w:r w:rsidR="009F67C9">
        <w:t>. Carolyn is in communication with NCC and Councillor Patterson. We understand that s</w:t>
      </w:r>
      <w:r>
        <w:t>ervices provided by NEED are to be reviewed by the transport group at NCC.</w:t>
      </w:r>
    </w:p>
    <w:p w14:paraId="5D677FBE" w14:textId="77777777" w:rsidR="008D5290" w:rsidRDefault="008D5290" w:rsidP="008D5290">
      <w:pPr>
        <w:spacing w:after="0"/>
      </w:pPr>
    </w:p>
    <w:p w14:paraId="203C3917" w14:textId="0BCD632C" w:rsidR="008D5290" w:rsidRDefault="008D5290" w:rsidP="008D5290">
      <w:pPr>
        <w:spacing w:after="0"/>
      </w:pPr>
      <w:r>
        <w:rPr>
          <w:i/>
          <w:iCs/>
        </w:rPr>
        <w:t xml:space="preserve">Hedgerows: </w:t>
      </w:r>
      <w:r>
        <w:t xml:space="preserve">Judy Fortescue would like hawthorn and crab apple seeds to be collected in the Autumn. A further site visit to </w:t>
      </w:r>
      <w:proofErr w:type="spellStart"/>
      <w:r>
        <w:t>Glantlees</w:t>
      </w:r>
      <w:proofErr w:type="spellEnd"/>
      <w:r>
        <w:t xml:space="preserve"> will be organised where she will show us how to recognise</w:t>
      </w:r>
      <w:r w:rsidR="009F67C9">
        <w:t xml:space="preserve">, </w:t>
      </w:r>
      <w:r>
        <w:t xml:space="preserve">collect </w:t>
      </w:r>
      <w:r w:rsidR="009F67C9">
        <w:t xml:space="preserve">and store </w:t>
      </w:r>
      <w:r>
        <w:t>the seeds. Depending on weather, this will probably be end of September or beginning of October.</w:t>
      </w:r>
    </w:p>
    <w:p w14:paraId="0213E625" w14:textId="77777777" w:rsidR="008D5290" w:rsidRDefault="008D5290" w:rsidP="008D5290">
      <w:pPr>
        <w:spacing w:after="0"/>
      </w:pPr>
    </w:p>
    <w:p w14:paraId="1457EF31" w14:textId="6E96BFE2" w:rsidR="008D5290" w:rsidRDefault="008D5290" w:rsidP="008D5290">
      <w:pPr>
        <w:spacing w:after="0"/>
      </w:pPr>
      <w:r>
        <w:rPr>
          <w:i/>
          <w:iCs/>
        </w:rPr>
        <w:t xml:space="preserve">Wildflower Meadow: </w:t>
      </w:r>
      <w:r>
        <w:t xml:space="preserve"> The survey and training on 19</w:t>
      </w:r>
      <w:r w:rsidRPr="008D5290">
        <w:rPr>
          <w:vertAlign w:val="superscript"/>
        </w:rPr>
        <w:t>th</w:t>
      </w:r>
      <w:r>
        <w:t xml:space="preserve"> June was highly successful (and the weather was kind). We have just received Sara’s </w:t>
      </w:r>
      <w:r w:rsidR="00ED6DD3">
        <w:t xml:space="preserve">thorough and comprehensive report and will report back on it in more detail when </w:t>
      </w:r>
      <w:r w:rsidR="009F67C9">
        <w:t xml:space="preserve">it’s been </w:t>
      </w:r>
      <w:r w:rsidR="00ED6DD3">
        <w:t>digested! It has been circulated to those who attended the day for comments/queries</w:t>
      </w:r>
      <w:r w:rsidR="00C327B1">
        <w:t>, prior to wider circulation</w:t>
      </w:r>
      <w:r w:rsidR="00ED6DD3">
        <w:t>. The good news is that current management of the meadow area is exactly what is required. The report covers the whole of the Vyner Park area (except the football pitch and area around Nelsons and the children’s play area), with ongoing management recommendations.</w:t>
      </w:r>
    </w:p>
    <w:p w14:paraId="55D82ECB" w14:textId="77777777" w:rsidR="00ED6DD3" w:rsidRDefault="00ED6DD3" w:rsidP="008D5290">
      <w:pPr>
        <w:spacing w:after="0"/>
      </w:pPr>
    </w:p>
    <w:p w14:paraId="3855A078" w14:textId="35D33928" w:rsidR="00ED6DD3" w:rsidRDefault="00ED6DD3" w:rsidP="008D5290">
      <w:pPr>
        <w:spacing w:after="0"/>
      </w:pPr>
      <w:r>
        <w:rPr>
          <w:b/>
          <w:bCs/>
        </w:rPr>
        <w:t>Tree Planting in Vyner Park</w:t>
      </w:r>
    </w:p>
    <w:p w14:paraId="796036A0" w14:textId="751BFBE1" w:rsidR="00ED6DD3" w:rsidRDefault="00ED6DD3" w:rsidP="008D5290">
      <w:pPr>
        <w:spacing w:after="0"/>
      </w:pPr>
      <w:r>
        <w:t xml:space="preserve">The ground immediately round the young trees has now been </w:t>
      </w:r>
      <w:proofErr w:type="spellStart"/>
      <w:r>
        <w:t>strimmed</w:t>
      </w:r>
      <w:proofErr w:type="spellEnd"/>
      <w:r>
        <w:t xml:space="preserve"> back, with the exception of the most recent</w:t>
      </w:r>
      <w:r w:rsidR="00C327B1">
        <w:t>ly planted</w:t>
      </w:r>
      <w:r>
        <w:t xml:space="preserve"> ones. Coincidently, Sara from NWT suggested this is not really necessary and care is needed to av</w:t>
      </w:r>
      <w:r w:rsidR="00CF3BE9">
        <w:t>o</w:t>
      </w:r>
      <w:r>
        <w:t>id damaging the very youngest trees.</w:t>
      </w:r>
    </w:p>
    <w:p w14:paraId="63731A35" w14:textId="77777777" w:rsidR="00ED6DD3" w:rsidRDefault="00ED6DD3" w:rsidP="008D5290">
      <w:pPr>
        <w:spacing w:after="0"/>
      </w:pPr>
    </w:p>
    <w:p w14:paraId="7ECD0251" w14:textId="03D524BD" w:rsidR="00ED6DD3" w:rsidRDefault="00ED6DD3" w:rsidP="008D5290">
      <w:pPr>
        <w:spacing w:after="0"/>
      </w:pPr>
      <w:r>
        <w:t>Rob Simpson on the Vyner Park committee has made a successful application to th</w:t>
      </w:r>
      <w:r w:rsidR="00DF1219">
        <w:t>e</w:t>
      </w:r>
      <w:r>
        <w:t xml:space="preserve"> Woodland </w:t>
      </w:r>
      <w:r w:rsidR="00DF1219">
        <w:t>Trust</w:t>
      </w:r>
      <w:r>
        <w:t xml:space="preserve"> for </w:t>
      </w:r>
      <w:r w:rsidR="00DF1219">
        <w:t>tree packs.</w:t>
      </w:r>
      <w:r w:rsidR="00CF3BE9">
        <w:t xml:space="preserve"> In line with recommendations from Sara’s report, the focus will be on hedging. Volunteers for planting to be sought at Swarland Show.</w:t>
      </w:r>
    </w:p>
    <w:p w14:paraId="128A43A9" w14:textId="77777777" w:rsidR="003C20C1" w:rsidRDefault="003C20C1" w:rsidP="008D5290">
      <w:pPr>
        <w:spacing w:after="0"/>
      </w:pPr>
    </w:p>
    <w:p w14:paraId="3AEB1111" w14:textId="029622B5" w:rsidR="003C20C1" w:rsidRDefault="003C20C1" w:rsidP="008D5290">
      <w:pPr>
        <w:spacing w:after="0"/>
      </w:pPr>
      <w:r>
        <w:rPr>
          <w:b/>
          <w:bCs/>
        </w:rPr>
        <w:t>Swarland Show Planning</w:t>
      </w:r>
    </w:p>
    <w:p w14:paraId="1E1C4AA5" w14:textId="49F2B61D" w:rsidR="003C20C1" w:rsidRDefault="003C20C1" w:rsidP="008D5290">
      <w:pPr>
        <w:spacing w:after="0"/>
      </w:pPr>
      <w:r>
        <w:t>The displays have been revised and the three main ones will no</w:t>
      </w:r>
      <w:r w:rsidR="00C327B1">
        <w:t>w</w:t>
      </w:r>
      <w:r>
        <w:t xml:space="preserve"> be:</w:t>
      </w:r>
    </w:p>
    <w:p w14:paraId="605CD3E2" w14:textId="64215EC5" w:rsidR="003C20C1" w:rsidRDefault="003C20C1" w:rsidP="003C20C1">
      <w:pPr>
        <w:pStyle w:val="ListParagraph"/>
        <w:numPr>
          <w:ilvl w:val="0"/>
          <w:numId w:val="1"/>
        </w:numPr>
        <w:spacing w:after="0"/>
      </w:pPr>
      <w:r>
        <w:t>Hedgerows – led by Lesley</w:t>
      </w:r>
    </w:p>
    <w:p w14:paraId="279B084A" w14:textId="7DC6CF11" w:rsidR="003C20C1" w:rsidRDefault="003C20C1" w:rsidP="003C20C1">
      <w:pPr>
        <w:pStyle w:val="ListParagraph"/>
        <w:numPr>
          <w:ilvl w:val="0"/>
          <w:numId w:val="1"/>
        </w:numPr>
        <w:spacing w:after="0"/>
      </w:pPr>
      <w:r>
        <w:t>Wildflower meadow – led by Carolyn</w:t>
      </w:r>
    </w:p>
    <w:p w14:paraId="3530181C" w14:textId="7F41602E" w:rsidR="003C20C1" w:rsidRDefault="003C20C1" w:rsidP="003C20C1">
      <w:pPr>
        <w:pStyle w:val="ListParagraph"/>
        <w:numPr>
          <w:ilvl w:val="0"/>
          <w:numId w:val="1"/>
        </w:numPr>
        <w:spacing w:after="0"/>
      </w:pPr>
      <w:r>
        <w:t>Garden wilding – led by Liz.</w:t>
      </w:r>
      <w:r w:rsidR="009F67C9">
        <w:br/>
      </w:r>
    </w:p>
    <w:p w14:paraId="50E0515C" w14:textId="71AAE287" w:rsidR="003C20C1" w:rsidRDefault="003C20C1" w:rsidP="003C20C1">
      <w:pPr>
        <w:spacing w:after="0"/>
      </w:pPr>
      <w:r>
        <w:t>If you would like to contribute to putting together these displays</w:t>
      </w:r>
      <w:r w:rsidR="009F67C9">
        <w:t xml:space="preserve"> or can help on the </w:t>
      </w:r>
      <w:proofErr w:type="gramStart"/>
      <w:r w:rsidR="009F67C9">
        <w:t>day</w:t>
      </w:r>
      <w:proofErr w:type="gramEnd"/>
      <w:r w:rsidR="009F67C9">
        <w:t xml:space="preserve"> please</w:t>
      </w:r>
      <w:r>
        <w:t xml:space="preserve"> let us know!</w:t>
      </w:r>
      <w:r w:rsidR="009F67C9">
        <w:t xml:space="preserve"> We’d like to have 2 people on the Stall at a time, doing a </w:t>
      </w:r>
      <w:proofErr w:type="gramStart"/>
      <w:r w:rsidR="009F67C9">
        <w:t>2 hour</w:t>
      </w:r>
      <w:proofErr w:type="gramEnd"/>
      <w:r w:rsidR="009F67C9">
        <w:t xml:space="preserve"> shift, so we need 6 people on the day.</w:t>
      </w:r>
    </w:p>
    <w:p w14:paraId="314997BD" w14:textId="77777777" w:rsidR="003C20C1" w:rsidRDefault="003C20C1" w:rsidP="003C20C1">
      <w:pPr>
        <w:spacing w:after="0"/>
      </w:pPr>
    </w:p>
    <w:p w14:paraId="45BD0CB9" w14:textId="77B92215" w:rsidR="003C20C1" w:rsidRDefault="003C20C1" w:rsidP="003C20C1">
      <w:pPr>
        <w:spacing w:after="0"/>
      </w:pPr>
      <w:r>
        <w:lastRenderedPageBreak/>
        <w:t>We also need to think about something to draw people in. In the past there has been the ‘guess the number of plastic bottle tops’ competition. Do we want to do this again, or something different? One suggestion is to have a jar full of berries rather than bottle tops.</w:t>
      </w:r>
    </w:p>
    <w:p w14:paraId="76D7DE4F" w14:textId="77777777" w:rsidR="003C20C1" w:rsidRDefault="003C20C1" w:rsidP="003C20C1">
      <w:pPr>
        <w:spacing w:after="0"/>
      </w:pPr>
    </w:p>
    <w:p w14:paraId="6FC1C540" w14:textId="193E8047" w:rsidR="003C20C1" w:rsidRPr="003C20C1" w:rsidRDefault="003C20C1" w:rsidP="003C20C1">
      <w:pPr>
        <w:spacing w:after="0"/>
      </w:pPr>
      <w:r>
        <w:t>The photography competition: Suggested topic for this year is ‘Wilding’. This will have to be advertised soon.</w:t>
      </w:r>
      <w:r w:rsidR="009F67C9">
        <w:t xml:space="preserve"> Carolyn and Liz to discuss further.</w:t>
      </w:r>
    </w:p>
    <w:p w14:paraId="4944243E" w14:textId="77777777" w:rsidR="00ED6DD3" w:rsidRPr="008D5290" w:rsidRDefault="00ED6DD3" w:rsidP="008D5290">
      <w:pPr>
        <w:spacing w:after="0"/>
      </w:pPr>
    </w:p>
    <w:sectPr w:rsidR="00ED6DD3" w:rsidRPr="008D52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D044B4A"/>
    <w:multiLevelType w:val="hybridMultilevel"/>
    <w:tmpl w:val="7DE2A8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309515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7D7"/>
    <w:rsid w:val="000C2F6B"/>
    <w:rsid w:val="003C20C1"/>
    <w:rsid w:val="00420449"/>
    <w:rsid w:val="008D5290"/>
    <w:rsid w:val="009F67C9"/>
    <w:rsid w:val="00C327B1"/>
    <w:rsid w:val="00CF3BE9"/>
    <w:rsid w:val="00D527D7"/>
    <w:rsid w:val="00DF1219"/>
    <w:rsid w:val="00ED6DD3"/>
    <w:rsid w:val="00F374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8FB5F"/>
  <w15:chartTrackingRefBased/>
  <w15:docId w15:val="{62F62B1A-DCD3-4171-AC61-B4359FDD2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27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27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27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27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27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27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27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27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27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27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27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27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27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27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27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27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27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27D7"/>
    <w:rPr>
      <w:rFonts w:eastAsiaTheme="majorEastAsia" w:cstheme="majorBidi"/>
      <w:color w:val="272727" w:themeColor="text1" w:themeTint="D8"/>
    </w:rPr>
  </w:style>
  <w:style w:type="paragraph" w:styleId="Title">
    <w:name w:val="Title"/>
    <w:basedOn w:val="Normal"/>
    <w:next w:val="Normal"/>
    <w:link w:val="TitleChar"/>
    <w:uiPriority w:val="10"/>
    <w:qFormat/>
    <w:rsid w:val="00D527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27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27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27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27D7"/>
    <w:pPr>
      <w:spacing w:before="160"/>
      <w:jc w:val="center"/>
    </w:pPr>
    <w:rPr>
      <w:i/>
      <w:iCs/>
      <w:color w:val="404040" w:themeColor="text1" w:themeTint="BF"/>
    </w:rPr>
  </w:style>
  <w:style w:type="character" w:customStyle="1" w:styleId="QuoteChar">
    <w:name w:val="Quote Char"/>
    <w:basedOn w:val="DefaultParagraphFont"/>
    <w:link w:val="Quote"/>
    <w:uiPriority w:val="29"/>
    <w:rsid w:val="00D527D7"/>
    <w:rPr>
      <w:i/>
      <w:iCs/>
      <w:color w:val="404040" w:themeColor="text1" w:themeTint="BF"/>
    </w:rPr>
  </w:style>
  <w:style w:type="paragraph" w:styleId="ListParagraph">
    <w:name w:val="List Paragraph"/>
    <w:basedOn w:val="Normal"/>
    <w:uiPriority w:val="34"/>
    <w:qFormat/>
    <w:rsid w:val="00D527D7"/>
    <w:pPr>
      <w:ind w:left="720"/>
      <w:contextualSpacing/>
    </w:pPr>
  </w:style>
  <w:style w:type="character" w:styleId="IntenseEmphasis">
    <w:name w:val="Intense Emphasis"/>
    <w:basedOn w:val="DefaultParagraphFont"/>
    <w:uiPriority w:val="21"/>
    <w:qFormat/>
    <w:rsid w:val="00D527D7"/>
    <w:rPr>
      <w:i/>
      <w:iCs/>
      <w:color w:val="0F4761" w:themeColor="accent1" w:themeShade="BF"/>
    </w:rPr>
  </w:style>
  <w:style w:type="paragraph" w:styleId="IntenseQuote">
    <w:name w:val="Intense Quote"/>
    <w:basedOn w:val="Normal"/>
    <w:next w:val="Normal"/>
    <w:link w:val="IntenseQuoteChar"/>
    <w:uiPriority w:val="30"/>
    <w:qFormat/>
    <w:rsid w:val="00D527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27D7"/>
    <w:rPr>
      <w:i/>
      <w:iCs/>
      <w:color w:val="0F4761" w:themeColor="accent1" w:themeShade="BF"/>
    </w:rPr>
  </w:style>
  <w:style w:type="character" w:styleId="IntenseReference">
    <w:name w:val="Intense Reference"/>
    <w:basedOn w:val="DefaultParagraphFont"/>
    <w:uiPriority w:val="32"/>
    <w:qFormat/>
    <w:rsid w:val="00D527D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445</Words>
  <Characters>2542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Letts</dc:creator>
  <cp:keywords/>
  <dc:description/>
  <cp:lastModifiedBy>Liz Clark</cp:lastModifiedBy>
  <cp:revision>2</cp:revision>
  <dcterms:created xsi:type="dcterms:W3CDTF">2024-07-18T11:43:00Z</dcterms:created>
  <dcterms:modified xsi:type="dcterms:W3CDTF">2024-07-18T11:43:00Z</dcterms:modified>
</cp:coreProperties>
</file>